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B9E0" w14:textId="77777777" w:rsidR="00654C49" w:rsidRDefault="00654C49" w:rsidP="00E01EE3">
      <w:pPr>
        <w:pStyle w:val="Heading2"/>
      </w:pPr>
      <w:r w:rsidRPr="00F000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20029" wp14:editId="768D03D3">
                <wp:simplePos x="0" y="0"/>
                <wp:positionH relativeFrom="margin">
                  <wp:posOffset>2247265</wp:posOffset>
                </wp:positionH>
                <wp:positionV relativeFrom="page">
                  <wp:posOffset>897890</wp:posOffset>
                </wp:positionV>
                <wp:extent cx="3749675" cy="1006475"/>
                <wp:effectExtent l="0" t="0" r="317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22CC" w14:textId="77777777" w:rsidR="00F0002A" w:rsidRDefault="00F0002A" w:rsidP="00F000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="00654C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5274A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9D5FD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5274A4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18B3F30F" w14:textId="77777777" w:rsidR="00F0002A" w:rsidRDefault="00F0002A" w:rsidP="00F000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County: 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__________</w:t>
                            </w:r>
                            <w:r w:rsidR="005274A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9D5FD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5274A4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A803F2B" w14:textId="77777777" w:rsidR="00F0002A" w:rsidRPr="00A52049" w:rsidRDefault="00F0002A" w:rsidP="00F000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______________________</w:t>
                            </w:r>
                            <w:r w:rsidR="005274A4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9D5FD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350441B8" w14:textId="77777777" w:rsidR="00F0002A" w:rsidRDefault="00F0002A" w:rsidP="00F0002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20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95pt;margin-top:70.7pt;width:295.25pt;height: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" stroked="f">
                <v:textbox>
                  <w:txbxContent>
                    <w:p w14:paraId="733022CC" w14:textId="77777777" w:rsidR="00F0002A" w:rsidRDefault="00F0002A" w:rsidP="00F000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</w:t>
                      </w:r>
                      <w:r w:rsidR="00654C4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 w:rsidR="005274A4">
                        <w:rPr>
                          <w:sz w:val="28"/>
                          <w:szCs w:val="28"/>
                        </w:rPr>
                        <w:t>___</w:t>
                      </w:r>
                      <w:r w:rsidR="009D5FD7">
                        <w:rPr>
                          <w:sz w:val="28"/>
                          <w:szCs w:val="28"/>
                        </w:rPr>
                        <w:t>____</w:t>
                      </w:r>
                      <w:r w:rsidR="005274A4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14:paraId="18B3F30F" w14:textId="77777777" w:rsidR="00F0002A" w:rsidRDefault="00F0002A" w:rsidP="00F000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County: ____________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__________</w:t>
                      </w:r>
                      <w:r w:rsidR="005274A4">
                        <w:rPr>
                          <w:sz w:val="28"/>
                          <w:szCs w:val="28"/>
                        </w:rPr>
                        <w:t>___</w:t>
                      </w:r>
                      <w:r w:rsidR="009D5FD7">
                        <w:rPr>
                          <w:sz w:val="28"/>
                          <w:szCs w:val="28"/>
                        </w:rPr>
                        <w:t>____</w:t>
                      </w:r>
                      <w:r w:rsidR="005274A4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4A803F2B" w14:textId="77777777" w:rsidR="00F0002A" w:rsidRPr="00A52049" w:rsidRDefault="00F0002A" w:rsidP="00F000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______________________</w:t>
                      </w:r>
                      <w:r w:rsidR="005274A4">
                        <w:rPr>
                          <w:sz w:val="28"/>
                          <w:szCs w:val="28"/>
                        </w:rPr>
                        <w:t>_____</w:t>
                      </w:r>
                      <w:r w:rsidR="009D5FD7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14:paraId="350441B8" w14:textId="77777777" w:rsidR="00F0002A" w:rsidRDefault="00F0002A" w:rsidP="00F0002A">
                      <w:pPr>
                        <w:spacing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D8BB2D" wp14:editId="07917B34">
            <wp:extent cx="1737360" cy="81758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92" cy="83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B199" w14:textId="77777777" w:rsidR="00654C49" w:rsidRDefault="00654C49" w:rsidP="00E01EE3">
      <w:pPr>
        <w:pStyle w:val="Heading2"/>
      </w:pPr>
    </w:p>
    <w:p w14:paraId="67EE11B9" w14:textId="77777777" w:rsidR="00654C49" w:rsidRDefault="00A52049" w:rsidP="00E01EE3">
      <w:pPr>
        <w:pStyle w:val="Heading2"/>
        <w:rPr>
          <w:b/>
          <w:bCs/>
          <w:sz w:val="60"/>
          <w:szCs w:val="60"/>
          <w:u w:val="single"/>
        </w:rPr>
      </w:pPr>
      <w:r w:rsidRPr="00E01EE3">
        <w:rPr>
          <w:b/>
          <w:bCs/>
          <w:sz w:val="60"/>
          <w:szCs w:val="60"/>
          <w:u w:val="single"/>
        </w:rPr>
        <w:t>Defensive Driving Refresher</w:t>
      </w:r>
      <w:r w:rsidR="00654C49" w:rsidRPr="00E01EE3">
        <w:rPr>
          <w:b/>
          <w:bCs/>
          <w:sz w:val="60"/>
          <w:szCs w:val="60"/>
          <w:u w:val="single"/>
        </w:rPr>
        <w:t xml:space="preserve"> Course</w:t>
      </w:r>
      <w:r w:rsidR="00F0002A" w:rsidRPr="00E01EE3">
        <w:rPr>
          <w:b/>
          <w:bCs/>
          <w:sz w:val="60"/>
          <w:szCs w:val="60"/>
          <w:u w:val="single"/>
        </w:rPr>
        <w:tab/>
      </w:r>
    </w:p>
    <w:p w14:paraId="332AC990" w14:textId="77777777" w:rsidR="008A236B" w:rsidRDefault="008A236B" w:rsidP="008A236B"/>
    <w:p w14:paraId="0B836D9C" w14:textId="77777777" w:rsidR="008A236B" w:rsidRPr="008A236B" w:rsidRDefault="008A236B" w:rsidP="008A236B"/>
    <w:p w14:paraId="4C10BA69" w14:textId="77777777" w:rsidR="00E01EE3" w:rsidRDefault="00654C49" w:rsidP="00E01EE3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What </w:t>
      </w:r>
      <w:r w:rsidR="005B1B0E">
        <w:rPr>
          <w:rFonts w:asciiTheme="minorHAnsi" w:hAnsiTheme="minorHAnsi" w:cstheme="minorHAnsi"/>
          <w:b/>
          <w:bCs/>
          <w:color w:val="auto"/>
          <w:sz w:val="28"/>
          <w:szCs w:val="28"/>
        </w:rPr>
        <w:t>does</w:t>
      </w:r>
      <w:r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your county seatbelt policy</w:t>
      </w:r>
      <w:r w:rsidR="005B1B0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require</w:t>
      </w:r>
      <w:r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? </w:t>
      </w:r>
    </w:p>
    <w:p w14:paraId="38CC2596" w14:textId="77777777" w:rsidR="008A236B" w:rsidRPr="008A236B" w:rsidRDefault="008A236B" w:rsidP="008A236B"/>
    <w:p w14:paraId="0ACAC45C" w14:textId="77777777" w:rsidR="008A236B" w:rsidRDefault="008A236B" w:rsidP="008A236B"/>
    <w:p w14:paraId="1FDBC13C" w14:textId="77777777" w:rsidR="008A236B" w:rsidRPr="008A236B" w:rsidRDefault="008A236B" w:rsidP="008A236B"/>
    <w:p w14:paraId="4C90DD08" w14:textId="77777777" w:rsidR="00E01EE3" w:rsidRPr="002C43E7" w:rsidRDefault="00DF1872" w:rsidP="00E01EE3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When </w:t>
      </w:r>
      <w:r w:rsidR="00E01EE3"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should you inspect your county vehicle?  </w:t>
      </w:r>
    </w:p>
    <w:p w14:paraId="6C7C6B9F" w14:textId="77777777" w:rsidR="00E01EE3" w:rsidRDefault="00E01EE3" w:rsidP="00E01EE3">
      <w:pPr>
        <w:rPr>
          <w:rFonts w:cstheme="minorHAnsi"/>
          <w:b/>
          <w:bCs/>
          <w:sz w:val="28"/>
          <w:szCs w:val="28"/>
        </w:rPr>
      </w:pPr>
    </w:p>
    <w:p w14:paraId="7C39AC4B" w14:textId="77777777" w:rsidR="0060700C" w:rsidRDefault="0060700C" w:rsidP="00E01EE3">
      <w:pPr>
        <w:rPr>
          <w:rFonts w:cstheme="minorHAnsi"/>
          <w:b/>
          <w:bCs/>
          <w:sz w:val="28"/>
          <w:szCs w:val="28"/>
        </w:rPr>
      </w:pPr>
    </w:p>
    <w:p w14:paraId="4B93AB10" w14:textId="77777777" w:rsidR="008A236B" w:rsidRPr="002C43E7" w:rsidRDefault="008A236B" w:rsidP="00E01EE3">
      <w:pPr>
        <w:rPr>
          <w:rFonts w:cstheme="minorHAnsi"/>
          <w:b/>
          <w:bCs/>
          <w:sz w:val="28"/>
          <w:szCs w:val="28"/>
        </w:rPr>
      </w:pPr>
    </w:p>
    <w:p w14:paraId="7B165B5A" w14:textId="77777777" w:rsidR="002C43E7" w:rsidRDefault="002C43E7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Contributing Causes to Crashes </w:t>
      </w:r>
      <w:r w:rsidR="006E7764">
        <w:rPr>
          <w:rFonts w:asciiTheme="minorHAnsi" w:hAnsiTheme="minorHAnsi" w:cstheme="minorHAnsi"/>
          <w:b/>
          <w:bCs/>
          <w:color w:val="auto"/>
          <w:sz w:val="28"/>
          <w:szCs w:val="28"/>
        </w:rPr>
        <w:t>(name five):</w:t>
      </w:r>
    </w:p>
    <w:p w14:paraId="23BB8408" w14:textId="77777777" w:rsidR="00EC5608" w:rsidRDefault="00EC5608" w:rsidP="00EC5608"/>
    <w:p w14:paraId="6BC4F5F4" w14:textId="77777777" w:rsidR="00EC5608" w:rsidRDefault="00EC5608" w:rsidP="00EC5608"/>
    <w:p w14:paraId="7E1C83AE" w14:textId="77777777" w:rsidR="0060700C" w:rsidRDefault="0060700C" w:rsidP="00EC5608"/>
    <w:p w14:paraId="26F495BC" w14:textId="77777777" w:rsidR="00EC5608" w:rsidRDefault="00EC5608" w:rsidP="00EC5608"/>
    <w:p w14:paraId="102119F4" w14:textId="77777777" w:rsidR="00E01EE3" w:rsidRDefault="006E7764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Describe techniques for </w:t>
      </w:r>
      <w:r w:rsidR="00E01EE3"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>Preventing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Rollovers from </w:t>
      </w:r>
      <w:r w:rsidR="00E01EE3"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>Over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="00E01EE3"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>Correction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</w:p>
    <w:p w14:paraId="60ED5225" w14:textId="77777777" w:rsidR="00EC5608" w:rsidRDefault="00EC5608" w:rsidP="00EC5608"/>
    <w:p w14:paraId="0B75519A" w14:textId="77777777" w:rsidR="00EC5608" w:rsidRDefault="00EC5608" w:rsidP="00EC5608"/>
    <w:p w14:paraId="2EC83399" w14:textId="77777777" w:rsidR="0060700C" w:rsidRDefault="0060700C" w:rsidP="00EC5608"/>
    <w:p w14:paraId="51704654" w14:textId="77777777" w:rsidR="00EC5608" w:rsidRDefault="00EC5608" w:rsidP="00EC5608"/>
    <w:p w14:paraId="5B46E4DF" w14:textId="77777777" w:rsidR="002C43E7" w:rsidRDefault="002C43E7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Common Driving Mistakes </w:t>
      </w:r>
      <w:r w:rsidR="006E776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(name </w:t>
      </w:r>
      <w:r w:rsidR="00CA5E45">
        <w:rPr>
          <w:rFonts w:asciiTheme="minorHAnsi" w:hAnsiTheme="minorHAnsi" w:cstheme="minorHAnsi"/>
          <w:b/>
          <w:bCs/>
          <w:color w:val="auto"/>
          <w:sz w:val="28"/>
          <w:szCs w:val="28"/>
        </w:rPr>
        <w:t>five</w:t>
      </w:r>
      <w:r w:rsidR="006E776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):  </w:t>
      </w:r>
    </w:p>
    <w:p w14:paraId="49C72F7B" w14:textId="77777777" w:rsidR="00EC5608" w:rsidRDefault="00EC5608" w:rsidP="00EC5608"/>
    <w:p w14:paraId="79754DCF" w14:textId="77777777" w:rsidR="00EC5608" w:rsidRDefault="00EC5608" w:rsidP="00EC5608"/>
    <w:p w14:paraId="2436ED05" w14:textId="77777777" w:rsidR="008A236B" w:rsidRDefault="008910BA" w:rsidP="00B65859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60700C">
        <w:rPr>
          <w:rFonts w:cstheme="minorHAnsi"/>
          <w:b/>
          <w:bCs/>
          <w:sz w:val="28"/>
          <w:szCs w:val="28"/>
          <w:u w:val="single"/>
        </w:rPr>
        <w:lastRenderedPageBreak/>
        <w:t>Self-Appraisal</w:t>
      </w:r>
      <w:r w:rsidR="008A236B">
        <w:rPr>
          <w:rFonts w:cstheme="minorHAnsi"/>
          <w:b/>
          <w:bCs/>
          <w:sz w:val="28"/>
          <w:szCs w:val="28"/>
        </w:rPr>
        <w:t xml:space="preserve">: </w:t>
      </w:r>
    </w:p>
    <w:p w14:paraId="6A2FA52B" w14:textId="77777777" w:rsidR="00B65859" w:rsidRDefault="00B65859" w:rsidP="008A236B">
      <w:pPr>
        <w:ind w:left="60"/>
        <w:rPr>
          <w:rFonts w:cstheme="minorHAnsi"/>
          <w:b/>
          <w:bCs/>
          <w:sz w:val="28"/>
          <w:szCs w:val="28"/>
        </w:rPr>
      </w:pPr>
      <w:r w:rsidRPr="008A236B">
        <w:rPr>
          <w:rFonts w:cstheme="minorHAnsi"/>
          <w:b/>
          <w:bCs/>
          <w:sz w:val="28"/>
          <w:szCs w:val="28"/>
        </w:rPr>
        <w:t xml:space="preserve">Name a </w:t>
      </w:r>
      <w:r w:rsidR="002C43E7" w:rsidRPr="008A236B">
        <w:rPr>
          <w:rFonts w:cstheme="minorHAnsi"/>
          <w:b/>
          <w:bCs/>
          <w:sz w:val="28"/>
          <w:szCs w:val="28"/>
        </w:rPr>
        <w:t xml:space="preserve">hazardous traffic area </w:t>
      </w:r>
      <w:r w:rsidR="00061582">
        <w:rPr>
          <w:rFonts w:cstheme="minorHAnsi"/>
          <w:b/>
          <w:bCs/>
          <w:sz w:val="28"/>
          <w:szCs w:val="28"/>
        </w:rPr>
        <w:t>that you drive on a regular basis and what do you do to negotiate it safely</w:t>
      </w:r>
      <w:r w:rsidR="002C43E7" w:rsidRPr="008A236B">
        <w:rPr>
          <w:rFonts w:cstheme="minorHAnsi"/>
          <w:b/>
          <w:bCs/>
          <w:sz w:val="28"/>
          <w:szCs w:val="28"/>
        </w:rPr>
        <w:t xml:space="preserve">?  </w:t>
      </w:r>
      <w:r w:rsidR="00061582">
        <w:rPr>
          <w:rFonts w:cstheme="minorHAnsi"/>
          <w:b/>
          <w:bCs/>
          <w:sz w:val="28"/>
          <w:szCs w:val="28"/>
        </w:rPr>
        <w:t xml:space="preserve">       </w:t>
      </w:r>
    </w:p>
    <w:p w14:paraId="40E03FFB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</w:p>
    <w:p w14:paraId="76036675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How do you recognize a “distracted driver”?  </w:t>
      </w:r>
    </w:p>
    <w:p w14:paraId="7B7E9461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</w:p>
    <w:p w14:paraId="420F536F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What is the best method to adjust your side mirrors?  </w:t>
      </w:r>
    </w:p>
    <w:p w14:paraId="6100AF73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</w:p>
    <w:p w14:paraId="7257BEB8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What makes up “Total Stopping Distance”?   </w:t>
      </w:r>
    </w:p>
    <w:p w14:paraId="2B3C80EC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P________________   D_______________</w:t>
      </w:r>
    </w:p>
    <w:p w14:paraId="4B2A9CC0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R________________   D_______________</w:t>
      </w:r>
    </w:p>
    <w:p w14:paraId="3CCC4260" w14:textId="77777777" w:rsidR="008A236B" w:rsidRDefault="008A236B" w:rsidP="008A236B">
      <w:pPr>
        <w:ind w:left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B________________   D_______________ </w:t>
      </w:r>
    </w:p>
    <w:p w14:paraId="031B2170" w14:textId="77777777" w:rsidR="001040E9" w:rsidRPr="008A236B" w:rsidRDefault="001040E9" w:rsidP="008A236B">
      <w:pPr>
        <w:ind w:left="60"/>
        <w:rPr>
          <w:rFonts w:cstheme="minorHAnsi"/>
          <w:b/>
          <w:bCs/>
          <w:sz w:val="28"/>
          <w:szCs w:val="28"/>
        </w:rPr>
      </w:pPr>
    </w:p>
    <w:p w14:paraId="42DE80E2" w14:textId="77777777" w:rsidR="002C43E7" w:rsidRDefault="006E7764" w:rsidP="002C43E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Name three situations where </w:t>
      </w:r>
      <w:r w:rsidR="002C43E7">
        <w:rPr>
          <w:rFonts w:cstheme="minorHAnsi"/>
          <w:b/>
          <w:bCs/>
          <w:sz w:val="28"/>
          <w:szCs w:val="28"/>
        </w:rPr>
        <w:t>you</w:t>
      </w:r>
      <w:r>
        <w:rPr>
          <w:rFonts w:cstheme="minorHAnsi"/>
          <w:b/>
          <w:bCs/>
          <w:sz w:val="28"/>
          <w:szCs w:val="28"/>
        </w:rPr>
        <w:t xml:space="preserve"> should</w:t>
      </w:r>
      <w:r w:rsidR="002C43E7">
        <w:rPr>
          <w:rFonts w:cstheme="minorHAnsi"/>
          <w:b/>
          <w:bCs/>
          <w:sz w:val="28"/>
          <w:szCs w:val="28"/>
        </w:rPr>
        <w:t xml:space="preserve"> increase your following distance?  </w:t>
      </w:r>
    </w:p>
    <w:p w14:paraId="6D03249C" w14:textId="77777777" w:rsidR="002C43E7" w:rsidRDefault="002C43E7" w:rsidP="002C43E7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2CA06298" w14:textId="77777777" w:rsidR="002B0F08" w:rsidRDefault="002B0F08" w:rsidP="002C43E7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1FF326AE" w14:textId="77777777" w:rsidR="00B65859" w:rsidRPr="002C43E7" w:rsidRDefault="00B65859" w:rsidP="002C43E7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4E1FA34C" w14:textId="77777777" w:rsidR="00B65859" w:rsidRDefault="006E7764" w:rsidP="00B65859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C51C2A">
        <w:rPr>
          <w:rFonts w:cstheme="minorHAnsi"/>
          <w:b/>
          <w:bCs/>
          <w:sz w:val="28"/>
          <w:szCs w:val="28"/>
          <w:u w:val="single"/>
        </w:rPr>
        <w:t>“</w:t>
      </w:r>
      <w:r w:rsidR="002C43E7" w:rsidRPr="00C51C2A">
        <w:rPr>
          <w:rFonts w:cstheme="minorHAnsi"/>
          <w:b/>
          <w:bCs/>
          <w:sz w:val="28"/>
          <w:szCs w:val="28"/>
          <w:u w:val="single"/>
        </w:rPr>
        <w:t>Critical Elements</w:t>
      </w:r>
      <w:r w:rsidRPr="00C51C2A">
        <w:rPr>
          <w:rFonts w:cstheme="minorHAnsi"/>
          <w:b/>
          <w:bCs/>
          <w:sz w:val="28"/>
          <w:szCs w:val="28"/>
          <w:u w:val="single"/>
        </w:rPr>
        <w:t>”</w:t>
      </w:r>
      <w:r w:rsidR="002C43E7" w:rsidRPr="00B65859">
        <w:rPr>
          <w:rFonts w:cstheme="minorHAnsi"/>
          <w:b/>
          <w:bCs/>
          <w:sz w:val="28"/>
          <w:szCs w:val="28"/>
        </w:rPr>
        <w:t xml:space="preserve"> </w:t>
      </w:r>
      <w:r w:rsidR="00370D54">
        <w:rPr>
          <w:rFonts w:cstheme="minorHAnsi"/>
          <w:b/>
          <w:bCs/>
          <w:sz w:val="28"/>
          <w:szCs w:val="28"/>
        </w:rPr>
        <w:t xml:space="preserve">of driving - </w:t>
      </w:r>
      <w:r w:rsidR="002C43E7" w:rsidRPr="00B65859">
        <w:rPr>
          <w:rFonts w:cstheme="minorHAnsi"/>
          <w:b/>
          <w:bCs/>
          <w:sz w:val="28"/>
          <w:szCs w:val="28"/>
        </w:rPr>
        <w:t>(name the three):</w:t>
      </w:r>
    </w:p>
    <w:p w14:paraId="2EC87C64" w14:textId="77777777" w:rsidR="00B65859" w:rsidRDefault="00B65859" w:rsidP="00B65859">
      <w:pPr>
        <w:rPr>
          <w:rFonts w:cstheme="minorHAnsi"/>
          <w:b/>
          <w:bCs/>
          <w:sz w:val="28"/>
          <w:szCs w:val="28"/>
        </w:rPr>
      </w:pPr>
    </w:p>
    <w:p w14:paraId="5C58E3BD" w14:textId="77777777" w:rsidR="001040E9" w:rsidRDefault="001040E9" w:rsidP="00B65859">
      <w:pPr>
        <w:rPr>
          <w:rFonts w:cstheme="minorHAnsi"/>
          <w:b/>
          <w:bCs/>
          <w:sz w:val="28"/>
          <w:szCs w:val="28"/>
        </w:rPr>
      </w:pPr>
    </w:p>
    <w:p w14:paraId="5925BA93" w14:textId="77777777" w:rsidR="002006B8" w:rsidRDefault="002006B8" w:rsidP="002006B8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At </w:t>
      </w:r>
      <w:r w:rsidRPr="008A236B">
        <w:rPr>
          <w:rFonts w:cstheme="minorHAnsi"/>
          <w:b/>
          <w:bCs/>
          <w:sz w:val="28"/>
          <w:szCs w:val="28"/>
          <w:u w:val="single"/>
        </w:rPr>
        <w:t>City Intersections</w:t>
      </w:r>
      <w:r>
        <w:rPr>
          <w:rFonts w:cstheme="minorHAnsi"/>
          <w:b/>
          <w:bCs/>
          <w:sz w:val="28"/>
          <w:szCs w:val="28"/>
          <w:u w:val="single"/>
        </w:rPr>
        <w:t>,</w:t>
      </w:r>
      <w:r>
        <w:rPr>
          <w:rFonts w:cstheme="minorHAnsi"/>
          <w:b/>
          <w:bCs/>
          <w:sz w:val="28"/>
          <w:szCs w:val="28"/>
        </w:rPr>
        <w:t xml:space="preserve"> list four observations your scan should pick up:</w:t>
      </w:r>
    </w:p>
    <w:p w14:paraId="17738F58" w14:textId="77777777" w:rsidR="008A236B" w:rsidRPr="00B65859" w:rsidRDefault="002C43E7" w:rsidP="00B65859">
      <w:pPr>
        <w:rPr>
          <w:rFonts w:cstheme="minorHAnsi"/>
          <w:b/>
          <w:bCs/>
          <w:sz w:val="28"/>
          <w:szCs w:val="28"/>
        </w:rPr>
      </w:pPr>
      <w:r w:rsidRPr="00B65859">
        <w:rPr>
          <w:rFonts w:cstheme="minorHAnsi"/>
          <w:b/>
          <w:bCs/>
          <w:sz w:val="28"/>
          <w:szCs w:val="28"/>
        </w:rPr>
        <w:t xml:space="preserve"> </w:t>
      </w:r>
    </w:p>
    <w:p w14:paraId="474ED2B3" w14:textId="77777777" w:rsidR="008A236B" w:rsidRDefault="008A236B" w:rsidP="002C43E7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35F5EB8E" w14:textId="77777777" w:rsidR="0060700C" w:rsidRDefault="0060700C" w:rsidP="002C43E7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365A67D9" w14:textId="77777777" w:rsidR="002006B8" w:rsidRPr="00B65859" w:rsidRDefault="00C51C2A" w:rsidP="002006B8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1040E9">
        <w:rPr>
          <w:rFonts w:cstheme="minorHAnsi"/>
          <w:b/>
          <w:bCs/>
          <w:sz w:val="28"/>
          <w:szCs w:val="28"/>
        </w:rPr>
        <w:t xml:space="preserve"> </w:t>
      </w:r>
      <w:r w:rsidR="002006B8" w:rsidRPr="00515E7C">
        <w:rPr>
          <w:rFonts w:cstheme="minorHAnsi"/>
          <w:b/>
          <w:bCs/>
          <w:sz w:val="28"/>
          <w:szCs w:val="28"/>
          <w:u w:val="single"/>
        </w:rPr>
        <w:t>“Situational Driving”</w:t>
      </w:r>
      <w:r w:rsidR="002006B8" w:rsidRPr="00B65859">
        <w:rPr>
          <w:rFonts w:cstheme="minorHAnsi"/>
          <w:b/>
          <w:bCs/>
          <w:sz w:val="28"/>
          <w:szCs w:val="28"/>
        </w:rPr>
        <w:t xml:space="preserve"> (name f</w:t>
      </w:r>
      <w:r w:rsidR="002006B8">
        <w:rPr>
          <w:rFonts w:cstheme="minorHAnsi"/>
          <w:b/>
          <w:bCs/>
          <w:sz w:val="28"/>
          <w:szCs w:val="28"/>
        </w:rPr>
        <w:t>our</w:t>
      </w:r>
      <w:r w:rsidR="002006B8" w:rsidRPr="00B65859">
        <w:rPr>
          <w:rFonts w:cstheme="minorHAnsi"/>
          <w:b/>
          <w:bCs/>
          <w:sz w:val="28"/>
          <w:szCs w:val="28"/>
        </w:rPr>
        <w:t xml:space="preserve"> key points):</w:t>
      </w:r>
    </w:p>
    <w:p w14:paraId="454ED1B0" w14:textId="77777777" w:rsidR="0060700C" w:rsidRDefault="0060700C" w:rsidP="002C43E7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7BCF2F51" w14:textId="77777777" w:rsidR="002006B8" w:rsidRDefault="002006B8" w:rsidP="002006B8">
      <w:pPr>
        <w:pStyle w:val="ListParagraph"/>
        <w:ind w:left="420"/>
        <w:rPr>
          <w:rFonts w:cstheme="minorHAnsi"/>
          <w:b/>
          <w:bCs/>
          <w:sz w:val="28"/>
          <w:szCs w:val="28"/>
        </w:rPr>
      </w:pPr>
    </w:p>
    <w:p w14:paraId="56572338" w14:textId="77777777" w:rsidR="002006B8" w:rsidRPr="002006B8" w:rsidRDefault="002006B8" w:rsidP="002006B8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67EF11A7" w14:textId="77777777" w:rsidR="002C43E7" w:rsidRDefault="00515E7C" w:rsidP="002C43E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C51C2A">
        <w:rPr>
          <w:rFonts w:cstheme="minorHAnsi"/>
          <w:b/>
          <w:bCs/>
          <w:sz w:val="28"/>
          <w:szCs w:val="28"/>
        </w:rPr>
        <w:t xml:space="preserve"> </w:t>
      </w:r>
      <w:r w:rsidR="005274A4">
        <w:rPr>
          <w:rFonts w:cstheme="minorHAnsi"/>
          <w:b/>
          <w:bCs/>
          <w:sz w:val="28"/>
          <w:szCs w:val="28"/>
        </w:rPr>
        <w:t xml:space="preserve">List 3 Hazards for </w:t>
      </w:r>
      <w:r w:rsidR="005274A4" w:rsidRPr="008A236B">
        <w:rPr>
          <w:rFonts w:cstheme="minorHAnsi"/>
          <w:b/>
          <w:bCs/>
          <w:sz w:val="28"/>
          <w:szCs w:val="28"/>
          <w:u w:val="single"/>
        </w:rPr>
        <w:t>Highway Driving</w:t>
      </w:r>
      <w:r w:rsidR="005274A4">
        <w:rPr>
          <w:rFonts w:cstheme="minorHAnsi"/>
          <w:b/>
          <w:bCs/>
          <w:sz w:val="28"/>
          <w:szCs w:val="28"/>
        </w:rPr>
        <w:t xml:space="preserve">: </w:t>
      </w:r>
    </w:p>
    <w:p w14:paraId="59852C9A" w14:textId="77777777" w:rsidR="00B65859" w:rsidRDefault="00B65859" w:rsidP="00B65859">
      <w:pPr>
        <w:rPr>
          <w:rFonts w:cstheme="minorHAnsi"/>
          <w:b/>
          <w:bCs/>
          <w:sz w:val="28"/>
          <w:szCs w:val="28"/>
        </w:rPr>
      </w:pPr>
    </w:p>
    <w:p w14:paraId="650CF03A" w14:textId="77777777" w:rsidR="00515E7C" w:rsidRDefault="00515E7C" w:rsidP="00B65859">
      <w:pPr>
        <w:rPr>
          <w:rFonts w:cstheme="minorHAnsi"/>
          <w:b/>
          <w:bCs/>
          <w:sz w:val="28"/>
          <w:szCs w:val="28"/>
        </w:rPr>
      </w:pPr>
    </w:p>
    <w:p w14:paraId="3C68CA92" w14:textId="77777777" w:rsidR="00B65859" w:rsidRPr="00B65859" w:rsidRDefault="00B65859" w:rsidP="00B65859">
      <w:pPr>
        <w:rPr>
          <w:rFonts w:cstheme="minorHAnsi"/>
          <w:b/>
          <w:bCs/>
          <w:sz w:val="28"/>
          <w:szCs w:val="28"/>
        </w:rPr>
      </w:pPr>
    </w:p>
    <w:p w14:paraId="1B30134A" w14:textId="77777777" w:rsidR="001040E9" w:rsidRDefault="00C51C2A" w:rsidP="001040E9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1040E9" w:rsidRPr="0060700C">
        <w:rPr>
          <w:rFonts w:cstheme="minorHAnsi"/>
          <w:b/>
          <w:bCs/>
          <w:sz w:val="28"/>
          <w:szCs w:val="28"/>
        </w:rPr>
        <w:t>Roundabouts – what are the advantages?</w:t>
      </w:r>
    </w:p>
    <w:p w14:paraId="1E60C5F7" w14:textId="77777777" w:rsidR="005274A4" w:rsidRDefault="005274A4" w:rsidP="005274A4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01976489" w14:textId="77777777" w:rsidR="001040E9" w:rsidRDefault="001040E9" w:rsidP="005274A4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27F87A0B" w14:textId="77777777" w:rsidR="001040E9" w:rsidRPr="005274A4" w:rsidRDefault="001040E9" w:rsidP="005274A4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026EBA2A" w14:textId="77777777" w:rsidR="00B65859" w:rsidRDefault="005274A4" w:rsidP="002C43E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C51C2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What is the “Move Over Law”? </w:t>
      </w:r>
    </w:p>
    <w:p w14:paraId="6CE884C8" w14:textId="77777777" w:rsidR="005274A4" w:rsidRDefault="005274A4" w:rsidP="00B65859">
      <w:pPr>
        <w:rPr>
          <w:rFonts w:cstheme="minorHAnsi"/>
          <w:b/>
          <w:bCs/>
          <w:sz w:val="28"/>
          <w:szCs w:val="28"/>
        </w:rPr>
      </w:pPr>
      <w:r w:rsidRPr="00B65859">
        <w:rPr>
          <w:rFonts w:cstheme="minorHAnsi"/>
          <w:b/>
          <w:bCs/>
          <w:sz w:val="28"/>
          <w:szCs w:val="28"/>
        </w:rPr>
        <w:t xml:space="preserve"> </w:t>
      </w:r>
    </w:p>
    <w:p w14:paraId="2F3AD29A" w14:textId="77777777" w:rsidR="005274A4" w:rsidRPr="005274A4" w:rsidRDefault="005274A4" w:rsidP="005274A4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7EAE19F6" w14:textId="77777777" w:rsidR="005274A4" w:rsidRDefault="005274A4" w:rsidP="002C43E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C51C2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Name three </w:t>
      </w:r>
      <w:r w:rsidR="00376D0B">
        <w:rPr>
          <w:rFonts w:cstheme="minorHAnsi"/>
          <w:b/>
          <w:bCs/>
          <w:sz w:val="28"/>
          <w:szCs w:val="28"/>
        </w:rPr>
        <w:t>“</w:t>
      </w:r>
      <w:r>
        <w:rPr>
          <w:rFonts w:cstheme="minorHAnsi"/>
          <w:b/>
          <w:bCs/>
          <w:sz w:val="28"/>
          <w:szCs w:val="28"/>
        </w:rPr>
        <w:t>Road</w:t>
      </w:r>
      <w:r w:rsidR="001E2C72">
        <w:rPr>
          <w:rFonts w:cstheme="minorHAnsi"/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Rage</w:t>
      </w:r>
      <w:r w:rsidR="00376D0B">
        <w:rPr>
          <w:rFonts w:cstheme="minorHAnsi"/>
          <w:b/>
          <w:bCs/>
          <w:sz w:val="28"/>
          <w:szCs w:val="28"/>
        </w:rPr>
        <w:t>”</w:t>
      </w:r>
      <w:r>
        <w:rPr>
          <w:rFonts w:cstheme="minorHAnsi"/>
          <w:b/>
          <w:bCs/>
          <w:sz w:val="28"/>
          <w:szCs w:val="28"/>
        </w:rPr>
        <w:t xml:space="preserve"> triggers?  </w:t>
      </w:r>
    </w:p>
    <w:p w14:paraId="7826DF29" w14:textId="77777777" w:rsidR="00B65859" w:rsidRPr="00B65859" w:rsidRDefault="00B65859" w:rsidP="00B65859">
      <w:pPr>
        <w:rPr>
          <w:rFonts w:cstheme="minorHAnsi"/>
          <w:b/>
          <w:bCs/>
          <w:sz w:val="28"/>
          <w:szCs w:val="28"/>
        </w:rPr>
      </w:pPr>
    </w:p>
    <w:p w14:paraId="064C1E36" w14:textId="77777777" w:rsidR="005274A4" w:rsidRDefault="005274A4" w:rsidP="005274A4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312FA9E7" w14:textId="77777777" w:rsidR="008D7B5A" w:rsidRDefault="008D7B5A" w:rsidP="005274A4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0C95C3CF" w14:textId="77777777" w:rsidR="008D7B5A" w:rsidRDefault="008D7B5A" w:rsidP="005274A4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68859B36" w14:textId="77777777" w:rsidR="00B65859" w:rsidRDefault="005274A4" w:rsidP="002C43E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C51C2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Name three ways cell phones cause distraction while driving?  </w:t>
      </w:r>
    </w:p>
    <w:p w14:paraId="68A05D9A" w14:textId="77777777" w:rsidR="00B65859" w:rsidRDefault="005274A4" w:rsidP="00B65859">
      <w:pPr>
        <w:rPr>
          <w:rFonts w:cstheme="minorHAnsi"/>
          <w:b/>
          <w:bCs/>
          <w:sz w:val="28"/>
          <w:szCs w:val="28"/>
        </w:rPr>
      </w:pPr>
      <w:r w:rsidRPr="00B65859">
        <w:rPr>
          <w:rFonts w:cstheme="minorHAnsi"/>
          <w:b/>
          <w:bCs/>
          <w:sz w:val="28"/>
          <w:szCs w:val="28"/>
        </w:rPr>
        <w:t xml:space="preserve"> </w:t>
      </w:r>
    </w:p>
    <w:p w14:paraId="6B33C7DE" w14:textId="77777777" w:rsidR="008A236B" w:rsidRDefault="008A236B" w:rsidP="00B65859">
      <w:pPr>
        <w:rPr>
          <w:rFonts w:cstheme="minorHAnsi"/>
          <w:b/>
          <w:bCs/>
          <w:sz w:val="28"/>
          <w:szCs w:val="28"/>
        </w:rPr>
      </w:pPr>
    </w:p>
    <w:p w14:paraId="3C877135" w14:textId="77777777" w:rsidR="00376D0B" w:rsidRPr="00376D0B" w:rsidRDefault="00376D0B" w:rsidP="00376D0B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330EC4EA" w14:textId="77777777" w:rsidR="00E01EE3" w:rsidRPr="00B65859" w:rsidRDefault="00376D0B" w:rsidP="00E01EE3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65859">
        <w:rPr>
          <w:rFonts w:cstheme="minorHAnsi"/>
          <w:b/>
          <w:bCs/>
          <w:sz w:val="28"/>
          <w:szCs w:val="28"/>
        </w:rPr>
        <w:t xml:space="preserve"> </w:t>
      </w:r>
      <w:r w:rsidR="00C51C2A">
        <w:rPr>
          <w:rFonts w:cstheme="minorHAnsi"/>
          <w:b/>
          <w:bCs/>
          <w:sz w:val="28"/>
          <w:szCs w:val="28"/>
        </w:rPr>
        <w:t xml:space="preserve"> </w:t>
      </w:r>
      <w:r w:rsidRPr="00B65859">
        <w:rPr>
          <w:rFonts w:cstheme="minorHAnsi"/>
          <w:b/>
          <w:bCs/>
          <w:sz w:val="28"/>
          <w:szCs w:val="28"/>
        </w:rPr>
        <w:t xml:space="preserve">After completing this refresher course, name three defensive </w:t>
      </w:r>
      <w:r w:rsidR="00C51C2A" w:rsidRPr="00B65859">
        <w:rPr>
          <w:rFonts w:cstheme="minorHAnsi"/>
          <w:b/>
          <w:bCs/>
          <w:sz w:val="28"/>
          <w:szCs w:val="28"/>
        </w:rPr>
        <w:t xml:space="preserve">driving </w:t>
      </w:r>
      <w:r w:rsidR="00C51C2A">
        <w:rPr>
          <w:rFonts w:cstheme="minorHAnsi"/>
          <w:b/>
          <w:bCs/>
          <w:sz w:val="28"/>
          <w:szCs w:val="28"/>
        </w:rPr>
        <w:t>techniques</w:t>
      </w:r>
      <w:r w:rsidRPr="00B65859">
        <w:rPr>
          <w:rFonts w:cstheme="minorHAnsi"/>
          <w:b/>
          <w:bCs/>
          <w:sz w:val="28"/>
          <w:szCs w:val="28"/>
        </w:rPr>
        <w:t xml:space="preserve"> you will use or change when</w:t>
      </w:r>
      <w:r w:rsidR="00EC5608" w:rsidRPr="00B65859">
        <w:rPr>
          <w:rFonts w:cstheme="minorHAnsi"/>
          <w:b/>
          <w:bCs/>
          <w:sz w:val="28"/>
          <w:szCs w:val="28"/>
        </w:rPr>
        <w:t xml:space="preserve"> operating</w:t>
      </w:r>
      <w:r w:rsidRPr="00B65859">
        <w:rPr>
          <w:rFonts w:cstheme="minorHAnsi"/>
          <w:b/>
          <w:bCs/>
          <w:sz w:val="28"/>
          <w:szCs w:val="28"/>
        </w:rPr>
        <w:t xml:space="preserve"> a county vehicle?   </w:t>
      </w:r>
      <w:r w:rsidR="00E01EE3" w:rsidRPr="00B65859">
        <w:rPr>
          <w:color w:val="1F4E79" w:themeColor="accent5" w:themeShade="80"/>
          <w:sz w:val="28"/>
          <w:szCs w:val="28"/>
        </w:rPr>
        <w:t xml:space="preserve"> </w:t>
      </w:r>
    </w:p>
    <w:p w14:paraId="58A5037F" w14:textId="77777777" w:rsidR="00173D62" w:rsidRPr="00C51C2A" w:rsidRDefault="00654C49" w:rsidP="00E01EE3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2C43E7">
        <w:rPr>
          <w:color w:val="1F4E79" w:themeColor="accent5" w:themeShade="80"/>
          <w:sz w:val="28"/>
          <w:szCs w:val="28"/>
        </w:rPr>
        <w:t xml:space="preserve"> </w:t>
      </w:r>
      <w:r w:rsidR="00C51C2A" w:rsidRPr="00C51C2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 will: </w:t>
      </w:r>
    </w:p>
    <w:p w14:paraId="4D840BB5" w14:textId="77777777" w:rsidR="00E01EE3" w:rsidRPr="002C43E7" w:rsidRDefault="00E01EE3" w:rsidP="00E01EE3">
      <w:pPr>
        <w:pStyle w:val="Heading2"/>
        <w:rPr>
          <w:sz w:val="28"/>
          <w:szCs w:val="28"/>
        </w:rPr>
      </w:pPr>
    </w:p>
    <w:sectPr w:rsidR="00E01EE3" w:rsidRPr="002C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C25"/>
    <w:multiLevelType w:val="hybridMultilevel"/>
    <w:tmpl w:val="CC044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E1"/>
    <w:multiLevelType w:val="hybridMultilevel"/>
    <w:tmpl w:val="17D6DE82"/>
    <w:lvl w:ilvl="0" w:tplc="5F98A7EC">
      <w:start w:val="1"/>
      <w:numFmt w:val="decimal"/>
      <w:lvlText w:val="%1."/>
      <w:lvlJc w:val="left"/>
      <w:pPr>
        <w:ind w:left="420" w:hanging="360"/>
      </w:pPr>
      <w:rPr>
        <w:rFonts w:hint="default"/>
        <w:color w:val="5B9BD5" w:themeColor="accent5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CF5819"/>
    <w:multiLevelType w:val="hybridMultilevel"/>
    <w:tmpl w:val="B0F4ED4E"/>
    <w:lvl w:ilvl="0" w:tplc="FDCC15B8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447B9"/>
    <w:multiLevelType w:val="hybridMultilevel"/>
    <w:tmpl w:val="A4BAE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628C6"/>
    <w:multiLevelType w:val="hybridMultilevel"/>
    <w:tmpl w:val="34B8C116"/>
    <w:lvl w:ilvl="0" w:tplc="8F6E08A0">
      <w:start w:val="1"/>
      <w:numFmt w:val="decimal"/>
      <w:lvlText w:val="%1."/>
      <w:lvlJc w:val="left"/>
      <w:pPr>
        <w:ind w:left="768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7E80C76"/>
    <w:multiLevelType w:val="hybridMultilevel"/>
    <w:tmpl w:val="2E5244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3F8F"/>
    <w:multiLevelType w:val="hybridMultilevel"/>
    <w:tmpl w:val="3272AB78"/>
    <w:lvl w:ilvl="0" w:tplc="F272B36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9"/>
    <w:rsid w:val="00061582"/>
    <w:rsid w:val="000C3B4A"/>
    <w:rsid w:val="001040E9"/>
    <w:rsid w:val="00130B45"/>
    <w:rsid w:val="00173D62"/>
    <w:rsid w:val="001D7284"/>
    <w:rsid w:val="001E2C72"/>
    <w:rsid w:val="002006B8"/>
    <w:rsid w:val="002B0F08"/>
    <w:rsid w:val="002C43E7"/>
    <w:rsid w:val="00370D54"/>
    <w:rsid w:val="00376D0B"/>
    <w:rsid w:val="00391A6B"/>
    <w:rsid w:val="00457ECB"/>
    <w:rsid w:val="00515E7C"/>
    <w:rsid w:val="005274A4"/>
    <w:rsid w:val="005B1B0E"/>
    <w:rsid w:val="0060700C"/>
    <w:rsid w:val="00654C49"/>
    <w:rsid w:val="00674537"/>
    <w:rsid w:val="006E7764"/>
    <w:rsid w:val="008910BA"/>
    <w:rsid w:val="008A236B"/>
    <w:rsid w:val="008D7B5A"/>
    <w:rsid w:val="009262F2"/>
    <w:rsid w:val="009D5FD7"/>
    <w:rsid w:val="00A52049"/>
    <w:rsid w:val="00AD5D0E"/>
    <w:rsid w:val="00B65859"/>
    <w:rsid w:val="00C51C2A"/>
    <w:rsid w:val="00CA5E45"/>
    <w:rsid w:val="00CC2F52"/>
    <w:rsid w:val="00DF1872"/>
    <w:rsid w:val="00DF2629"/>
    <w:rsid w:val="00E01EE3"/>
    <w:rsid w:val="00EC5608"/>
    <w:rsid w:val="00F0002A"/>
    <w:rsid w:val="00F10CFC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AC9B"/>
  <w15:chartTrackingRefBased/>
  <w15:docId w15:val="{635A1F54-8FA6-4831-A812-A3E197F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0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4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 Wagner</dc:creator>
  <cp:keywords/>
  <dc:description/>
  <cp:lastModifiedBy>Jon Wagner</cp:lastModifiedBy>
  <cp:revision>2</cp:revision>
  <cp:lastPrinted>2020-05-29T22:06:00Z</cp:lastPrinted>
  <dcterms:created xsi:type="dcterms:W3CDTF">2020-07-23T13:58:00Z</dcterms:created>
  <dcterms:modified xsi:type="dcterms:W3CDTF">2020-07-23T13:58:00Z</dcterms:modified>
</cp:coreProperties>
</file>