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785E7" w14:textId="77777777" w:rsidR="00654C49" w:rsidRDefault="00654C49" w:rsidP="00E01EE3">
      <w:pPr>
        <w:pStyle w:val="Heading2"/>
      </w:pPr>
      <w:r w:rsidRPr="00F0002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7D6CEC" wp14:editId="26BDB930">
                <wp:simplePos x="0" y="0"/>
                <wp:positionH relativeFrom="margin">
                  <wp:posOffset>2247900</wp:posOffset>
                </wp:positionH>
                <wp:positionV relativeFrom="page">
                  <wp:posOffset>822960</wp:posOffset>
                </wp:positionV>
                <wp:extent cx="3954780" cy="868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E1682" w14:textId="77777777" w:rsidR="00F0002A" w:rsidRPr="009263C3" w:rsidRDefault="00F0002A" w:rsidP="009263C3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263C3"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  <w:r w:rsidR="00654C49" w:rsidRPr="009263C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63C3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  <w:r w:rsidR="005274A4" w:rsidRPr="009263C3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9D5FD7" w:rsidRPr="009263C3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5274A4" w:rsidRPr="009263C3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9263C3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45F2243C" w14:textId="77777777" w:rsidR="00F0002A" w:rsidRPr="009263C3" w:rsidRDefault="00F0002A" w:rsidP="009263C3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263C3">
                              <w:rPr>
                                <w:sz w:val="24"/>
                                <w:szCs w:val="24"/>
                              </w:rPr>
                              <w:t>County: ____________</w:t>
                            </w:r>
                            <w:r w:rsidRPr="009263C3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9263C3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9263C3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9263C3">
                              <w:rPr>
                                <w:sz w:val="24"/>
                                <w:szCs w:val="24"/>
                              </w:rPr>
                              <w:softHyphen/>
                              <w:t>__________</w:t>
                            </w:r>
                            <w:r w:rsidR="005274A4" w:rsidRPr="009263C3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9D5FD7" w:rsidRPr="009263C3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5274A4" w:rsidRPr="009263C3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9263C3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7564F5AD" w14:textId="77777777" w:rsidR="00F0002A" w:rsidRPr="009263C3" w:rsidRDefault="00F0002A" w:rsidP="009263C3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263C3">
                              <w:rPr>
                                <w:sz w:val="24"/>
                                <w:szCs w:val="24"/>
                              </w:rPr>
                              <w:t>Date: ______________________</w:t>
                            </w:r>
                            <w:r w:rsidR="005274A4" w:rsidRPr="009263C3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="009D5FD7" w:rsidRPr="009263C3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Pr="009263C3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3D31D806" w14:textId="77777777" w:rsidR="00F0002A" w:rsidRDefault="00F0002A" w:rsidP="009263C3">
                            <w:pPr>
                              <w:spacing w:line="12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D6C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pt;margin-top:64.8pt;width:311.4pt;height:6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" stroked="f">
                <v:textbox>
                  <w:txbxContent>
                    <w:p w14:paraId="013E1682" w14:textId="77777777" w:rsidR="00F0002A" w:rsidRPr="009263C3" w:rsidRDefault="00F0002A" w:rsidP="009263C3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9263C3">
                        <w:rPr>
                          <w:sz w:val="24"/>
                          <w:szCs w:val="24"/>
                        </w:rPr>
                        <w:t>Name:</w:t>
                      </w:r>
                      <w:r w:rsidR="00654C49" w:rsidRPr="009263C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263C3">
                        <w:rPr>
                          <w:sz w:val="24"/>
                          <w:szCs w:val="24"/>
                        </w:rPr>
                        <w:t>_____________________</w:t>
                      </w:r>
                      <w:r w:rsidR="005274A4" w:rsidRPr="009263C3">
                        <w:rPr>
                          <w:sz w:val="24"/>
                          <w:szCs w:val="24"/>
                        </w:rPr>
                        <w:t>___</w:t>
                      </w:r>
                      <w:r w:rsidR="009D5FD7" w:rsidRPr="009263C3">
                        <w:rPr>
                          <w:sz w:val="24"/>
                          <w:szCs w:val="24"/>
                        </w:rPr>
                        <w:t>____</w:t>
                      </w:r>
                      <w:r w:rsidR="005274A4" w:rsidRPr="009263C3">
                        <w:rPr>
                          <w:sz w:val="24"/>
                          <w:szCs w:val="24"/>
                        </w:rPr>
                        <w:t>__</w:t>
                      </w:r>
                      <w:r w:rsidRPr="009263C3">
                        <w:rPr>
                          <w:sz w:val="24"/>
                          <w:szCs w:val="24"/>
                        </w:rPr>
                        <w:t>___</w:t>
                      </w:r>
                    </w:p>
                    <w:p w14:paraId="45F2243C" w14:textId="77777777" w:rsidR="00F0002A" w:rsidRPr="009263C3" w:rsidRDefault="00F0002A" w:rsidP="009263C3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9263C3">
                        <w:rPr>
                          <w:sz w:val="24"/>
                          <w:szCs w:val="24"/>
                        </w:rPr>
                        <w:t>County: ____________</w:t>
                      </w:r>
                      <w:r w:rsidRPr="009263C3">
                        <w:rPr>
                          <w:sz w:val="24"/>
                          <w:szCs w:val="24"/>
                        </w:rPr>
                        <w:softHyphen/>
                      </w:r>
                      <w:r w:rsidRPr="009263C3">
                        <w:rPr>
                          <w:sz w:val="24"/>
                          <w:szCs w:val="24"/>
                        </w:rPr>
                        <w:softHyphen/>
                      </w:r>
                      <w:r w:rsidRPr="009263C3">
                        <w:rPr>
                          <w:sz w:val="24"/>
                          <w:szCs w:val="24"/>
                        </w:rPr>
                        <w:softHyphen/>
                      </w:r>
                      <w:r w:rsidRPr="009263C3">
                        <w:rPr>
                          <w:sz w:val="24"/>
                          <w:szCs w:val="24"/>
                        </w:rPr>
                        <w:softHyphen/>
                        <w:t>__________</w:t>
                      </w:r>
                      <w:r w:rsidR="005274A4" w:rsidRPr="009263C3">
                        <w:rPr>
                          <w:sz w:val="24"/>
                          <w:szCs w:val="24"/>
                        </w:rPr>
                        <w:t>___</w:t>
                      </w:r>
                      <w:r w:rsidR="009D5FD7" w:rsidRPr="009263C3">
                        <w:rPr>
                          <w:sz w:val="24"/>
                          <w:szCs w:val="24"/>
                        </w:rPr>
                        <w:t>____</w:t>
                      </w:r>
                      <w:r w:rsidR="005274A4" w:rsidRPr="009263C3">
                        <w:rPr>
                          <w:sz w:val="24"/>
                          <w:szCs w:val="24"/>
                        </w:rPr>
                        <w:t>__</w:t>
                      </w:r>
                      <w:r w:rsidRPr="009263C3">
                        <w:rPr>
                          <w:sz w:val="24"/>
                          <w:szCs w:val="24"/>
                        </w:rPr>
                        <w:t>_</w:t>
                      </w:r>
                    </w:p>
                    <w:p w14:paraId="7564F5AD" w14:textId="77777777" w:rsidR="00F0002A" w:rsidRPr="009263C3" w:rsidRDefault="00F0002A" w:rsidP="009263C3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9263C3">
                        <w:rPr>
                          <w:sz w:val="24"/>
                          <w:szCs w:val="24"/>
                        </w:rPr>
                        <w:t>Date: ______________________</w:t>
                      </w:r>
                      <w:r w:rsidR="005274A4" w:rsidRPr="009263C3">
                        <w:rPr>
                          <w:sz w:val="24"/>
                          <w:szCs w:val="24"/>
                        </w:rPr>
                        <w:t>_____</w:t>
                      </w:r>
                      <w:r w:rsidR="009D5FD7" w:rsidRPr="009263C3">
                        <w:rPr>
                          <w:sz w:val="24"/>
                          <w:szCs w:val="24"/>
                        </w:rPr>
                        <w:t>____</w:t>
                      </w:r>
                      <w:r w:rsidRPr="009263C3">
                        <w:rPr>
                          <w:sz w:val="24"/>
                          <w:szCs w:val="24"/>
                        </w:rPr>
                        <w:t>___</w:t>
                      </w:r>
                    </w:p>
                    <w:p w14:paraId="3D31D806" w14:textId="77777777" w:rsidR="00F0002A" w:rsidRDefault="00F0002A" w:rsidP="009263C3">
                      <w:pPr>
                        <w:spacing w:line="120" w:lineRule="auto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FD7DEF" wp14:editId="670B0FE8">
            <wp:extent cx="12954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540" cy="63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8EE39" w14:textId="77777777" w:rsidR="00654C49" w:rsidRDefault="00654C49" w:rsidP="00E01EE3">
      <w:pPr>
        <w:pStyle w:val="Heading2"/>
      </w:pPr>
    </w:p>
    <w:p w14:paraId="4059C6AA" w14:textId="0B705BEB" w:rsidR="008A236B" w:rsidRPr="008A236B" w:rsidRDefault="00B25F05" w:rsidP="00110230">
      <w:pPr>
        <w:pStyle w:val="Heading2"/>
      </w:pPr>
      <w:r w:rsidRPr="009263C3">
        <w:rPr>
          <w:b/>
          <w:bCs/>
          <w:sz w:val="44"/>
          <w:szCs w:val="44"/>
          <w:u w:val="single"/>
        </w:rPr>
        <w:t>Resp</w:t>
      </w:r>
      <w:r w:rsidR="003F49F7" w:rsidRPr="009263C3">
        <w:rPr>
          <w:b/>
          <w:bCs/>
          <w:sz w:val="44"/>
          <w:szCs w:val="44"/>
          <w:u w:val="single"/>
        </w:rPr>
        <w:t>irator</w:t>
      </w:r>
      <w:r w:rsidR="00A52049" w:rsidRPr="009263C3">
        <w:rPr>
          <w:b/>
          <w:bCs/>
          <w:sz w:val="44"/>
          <w:szCs w:val="44"/>
          <w:u w:val="single"/>
        </w:rPr>
        <w:t xml:space="preserve"> Refresher</w:t>
      </w:r>
      <w:r w:rsidR="00654C49" w:rsidRPr="009263C3">
        <w:rPr>
          <w:b/>
          <w:bCs/>
          <w:sz w:val="44"/>
          <w:szCs w:val="44"/>
          <w:u w:val="single"/>
        </w:rPr>
        <w:t xml:space="preserve"> Course</w:t>
      </w:r>
    </w:p>
    <w:p w14:paraId="4F2737C8" w14:textId="159F0515" w:rsidR="00E01EE3" w:rsidRDefault="009263C3" w:rsidP="00E01EE3">
      <w:pPr>
        <w:pStyle w:val="Heading2"/>
        <w:numPr>
          <w:ilvl w:val="0"/>
          <w:numId w:val="7"/>
        </w:numPr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Name MSHA</w:t>
      </w:r>
      <w:r w:rsidR="00A24FD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/ OSHA’s 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3 general requirements of operators’ respiratory programs: </w:t>
      </w:r>
      <w:r w:rsidR="00654C49" w:rsidRPr="002C43E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</w:p>
    <w:p w14:paraId="2E93CD32" w14:textId="2F74DD68" w:rsidR="008A236B" w:rsidRDefault="009263C3" w:rsidP="009263C3">
      <w:pPr>
        <w:spacing w:line="240" w:lineRule="auto"/>
        <w:ind w:left="420"/>
      </w:pPr>
      <w:r>
        <w:t>______________________________________________________________________________</w:t>
      </w:r>
    </w:p>
    <w:p w14:paraId="68F98882" w14:textId="59E3320F" w:rsidR="009263C3" w:rsidRPr="008A236B" w:rsidRDefault="009263C3" w:rsidP="009263C3">
      <w:pPr>
        <w:spacing w:line="240" w:lineRule="auto"/>
        <w:ind w:left="420"/>
      </w:pPr>
      <w:r>
        <w:t>______________________________________________________________________________</w:t>
      </w:r>
    </w:p>
    <w:p w14:paraId="7733D353" w14:textId="610B3BE2" w:rsidR="008A236B" w:rsidRDefault="009263C3" w:rsidP="009263C3">
      <w:pPr>
        <w:spacing w:line="240" w:lineRule="auto"/>
      </w:pPr>
      <w:r>
        <w:t xml:space="preserve">        ______________________________________________________________________________</w:t>
      </w:r>
    </w:p>
    <w:p w14:paraId="1A3F0107" w14:textId="77777777" w:rsidR="008A236B" w:rsidRPr="008A236B" w:rsidRDefault="008A236B" w:rsidP="008A236B"/>
    <w:p w14:paraId="7E173657" w14:textId="3A5DA8F8" w:rsidR="00E01EE3" w:rsidRDefault="009263C3" w:rsidP="00E01EE3">
      <w:pPr>
        <w:pStyle w:val="Heading2"/>
        <w:numPr>
          <w:ilvl w:val="0"/>
          <w:numId w:val="7"/>
        </w:numPr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Describe 3 hazardous respiratory conditions you may encounter in your job</w:t>
      </w:r>
      <w:r w:rsidR="00E01EE3" w:rsidRPr="002C43E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?  </w:t>
      </w:r>
    </w:p>
    <w:p w14:paraId="362808B6" w14:textId="38E3070F" w:rsidR="009263C3" w:rsidRDefault="009263C3" w:rsidP="009263C3"/>
    <w:p w14:paraId="78929539" w14:textId="419A0844" w:rsidR="009263C3" w:rsidRPr="009263C3" w:rsidRDefault="00624D11" w:rsidP="00624D11">
      <w:pPr>
        <w:ind w:left="420"/>
      </w:pPr>
      <w:r>
        <w:t>________________________________________________________________________________</w:t>
      </w:r>
    </w:p>
    <w:p w14:paraId="5B8CAEC6" w14:textId="2BD9F612" w:rsidR="00E01EE3" w:rsidRPr="00624D11" w:rsidRDefault="00624D11" w:rsidP="009263C3">
      <w:pPr>
        <w:ind w:left="4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</w:t>
      </w:r>
    </w:p>
    <w:p w14:paraId="0F4DC075" w14:textId="4E5717AC" w:rsidR="009263C3" w:rsidRPr="00624D11" w:rsidRDefault="00624D11" w:rsidP="00E01EE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_______________________________________________________________</w:t>
      </w:r>
    </w:p>
    <w:p w14:paraId="5D2D993B" w14:textId="77777777" w:rsidR="008A236B" w:rsidRPr="002C43E7" w:rsidRDefault="008A236B" w:rsidP="00E01EE3">
      <w:pPr>
        <w:rPr>
          <w:rFonts w:cstheme="minorHAnsi"/>
          <w:b/>
          <w:bCs/>
          <w:sz w:val="28"/>
          <w:szCs w:val="28"/>
        </w:rPr>
      </w:pPr>
    </w:p>
    <w:p w14:paraId="395C5D80" w14:textId="1092B9D8" w:rsidR="002C43E7" w:rsidRDefault="00624D11" w:rsidP="002C43E7">
      <w:pPr>
        <w:pStyle w:val="Heading2"/>
        <w:numPr>
          <w:ilvl w:val="0"/>
          <w:numId w:val="7"/>
        </w:numPr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An oxygen-deficient atmosphere is one which is less than what % oxygen</w:t>
      </w:r>
      <w:r w:rsidR="006E7764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</w:p>
    <w:p w14:paraId="07FC37BA" w14:textId="71F28414" w:rsidR="00624D11" w:rsidRDefault="00624D11" w:rsidP="00624D11"/>
    <w:p w14:paraId="7FC1E53A" w14:textId="6C87E1D7" w:rsidR="00624D11" w:rsidRPr="00624D11" w:rsidRDefault="00624D11" w:rsidP="00624D11">
      <w:pPr>
        <w:ind w:left="420"/>
      </w:pPr>
      <w:r>
        <w:t>_______________________________________________________________________________</w:t>
      </w:r>
    </w:p>
    <w:p w14:paraId="277BD503" w14:textId="77777777" w:rsidR="00EC5608" w:rsidRDefault="00EC5608" w:rsidP="00EC5608"/>
    <w:p w14:paraId="70CD70CE" w14:textId="28039166" w:rsidR="00E01EE3" w:rsidRDefault="006E7764" w:rsidP="002C43E7">
      <w:pPr>
        <w:pStyle w:val="Heading2"/>
        <w:numPr>
          <w:ilvl w:val="0"/>
          <w:numId w:val="7"/>
        </w:numPr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Describe </w:t>
      </w:r>
      <w:r w:rsidR="00553E0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two reasons </w:t>
      </w:r>
      <w:r w:rsidR="00553E06" w:rsidRPr="00553E06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not</w:t>
      </w:r>
      <w:r w:rsidR="00553E0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to rely on detection of odor alone as a chemical exposure warning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: </w:t>
      </w:r>
    </w:p>
    <w:p w14:paraId="0C943B7D" w14:textId="2DBAECCC" w:rsidR="00553E06" w:rsidRDefault="00553E06" w:rsidP="00553E06"/>
    <w:p w14:paraId="771B2566" w14:textId="742541C6" w:rsidR="00553E06" w:rsidRPr="00553E06" w:rsidRDefault="00553E06" w:rsidP="00553E06">
      <w:pPr>
        <w:ind w:left="420"/>
      </w:pPr>
      <w:r>
        <w:t>______________________________________________________________________________</w:t>
      </w:r>
    </w:p>
    <w:p w14:paraId="146D74F7" w14:textId="1A7C088F" w:rsidR="00EC5608" w:rsidRDefault="00553E06" w:rsidP="00EC5608">
      <w:r>
        <w:t xml:space="preserve">        ______________________________________________________________________________</w:t>
      </w:r>
    </w:p>
    <w:p w14:paraId="462CF163" w14:textId="77777777" w:rsidR="00EC5608" w:rsidRDefault="00EC5608" w:rsidP="00EC5608"/>
    <w:p w14:paraId="393AA7A8" w14:textId="33A3CC56" w:rsidR="002C43E7" w:rsidRDefault="00553E06" w:rsidP="002C43E7">
      <w:pPr>
        <w:pStyle w:val="Heading2"/>
        <w:numPr>
          <w:ilvl w:val="0"/>
          <w:numId w:val="7"/>
        </w:numPr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At minimum</w:t>
      </w:r>
      <w:r w:rsidR="00541145">
        <w:rPr>
          <w:rFonts w:asciiTheme="minorHAnsi" w:hAnsiTheme="minorHAnsi" w:cstheme="minorHAnsi"/>
          <w:b/>
          <w:bCs/>
          <w:color w:val="auto"/>
          <w:sz w:val="28"/>
          <w:szCs w:val="28"/>
        </w:rPr>
        <w:t>,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what is the type of </w:t>
      </w:r>
      <w:r w:rsidR="00110230">
        <w:rPr>
          <w:rFonts w:asciiTheme="minorHAnsi" w:hAnsiTheme="minorHAnsi" w:cstheme="minorHAnsi"/>
          <w:b/>
          <w:bCs/>
          <w:color w:val="auto"/>
          <w:sz w:val="28"/>
          <w:szCs w:val="28"/>
        </w:rPr>
        <w:t>fit-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test which should be done</w:t>
      </w:r>
      <w:r w:rsidR="0011023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on a mask</w:t>
      </w:r>
      <w:r w:rsidR="006E776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:  </w:t>
      </w:r>
    </w:p>
    <w:p w14:paraId="5AA61815" w14:textId="30F6CC26" w:rsidR="00110230" w:rsidRDefault="00110230" w:rsidP="00110230"/>
    <w:p w14:paraId="0702A493" w14:textId="2CA32010" w:rsidR="00110230" w:rsidRPr="00110230" w:rsidRDefault="00110230" w:rsidP="00110230">
      <w:pPr>
        <w:ind w:left="420"/>
      </w:pPr>
      <w:r>
        <w:t>_____________________________________________________________________________</w:t>
      </w:r>
    </w:p>
    <w:sectPr w:rsidR="00110230" w:rsidRPr="00110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51C25"/>
    <w:multiLevelType w:val="hybridMultilevel"/>
    <w:tmpl w:val="CC044B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49E1"/>
    <w:multiLevelType w:val="hybridMultilevel"/>
    <w:tmpl w:val="17D6DE82"/>
    <w:lvl w:ilvl="0" w:tplc="5F98A7EC">
      <w:start w:val="1"/>
      <w:numFmt w:val="decimal"/>
      <w:lvlText w:val="%1."/>
      <w:lvlJc w:val="left"/>
      <w:pPr>
        <w:ind w:left="420" w:hanging="360"/>
      </w:pPr>
      <w:rPr>
        <w:rFonts w:hint="default"/>
        <w:color w:val="5B9BD5" w:themeColor="accent5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ACF5819"/>
    <w:multiLevelType w:val="hybridMultilevel"/>
    <w:tmpl w:val="B0F4ED4E"/>
    <w:lvl w:ilvl="0" w:tplc="FDCC15B8">
      <w:start w:val="1"/>
      <w:numFmt w:val="decimal"/>
      <w:lvlText w:val="%1.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D447B9"/>
    <w:multiLevelType w:val="hybridMultilevel"/>
    <w:tmpl w:val="A4BAE7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0628C6"/>
    <w:multiLevelType w:val="hybridMultilevel"/>
    <w:tmpl w:val="34B8C116"/>
    <w:lvl w:ilvl="0" w:tplc="8F6E08A0">
      <w:start w:val="1"/>
      <w:numFmt w:val="decimal"/>
      <w:lvlText w:val="%1."/>
      <w:lvlJc w:val="left"/>
      <w:pPr>
        <w:ind w:left="768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67E80C76"/>
    <w:multiLevelType w:val="hybridMultilevel"/>
    <w:tmpl w:val="2E52449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73F8F"/>
    <w:multiLevelType w:val="hybridMultilevel"/>
    <w:tmpl w:val="3272AB78"/>
    <w:lvl w:ilvl="0" w:tplc="F272B36E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49"/>
    <w:rsid w:val="00061582"/>
    <w:rsid w:val="000C3B4A"/>
    <w:rsid w:val="001040E9"/>
    <w:rsid w:val="00110230"/>
    <w:rsid w:val="00130B45"/>
    <w:rsid w:val="00173D62"/>
    <w:rsid w:val="001E2C72"/>
    <w:rsid w:val="002006B8"/>
    <w:rsid w:val="002B0F08"/>
    <w:rsid w:val="002C43E7"/>
    <w:rsid w:val="00370D54"/>
    <w:rsid w:val="00376D0B"/>
    <w:rsid w:val="00391A6B"/>
    <w:rsid w:val="003F49F7"/>
    <w:rsid w:val="00457ECB"/>
    <w:rsid w:val="00515E7C"/>
    <w:rsid w:val="005274A4"/>
    <w:rsid w:val="00541145"/>
    <w:rsid w:val="00553E06"/>
    <w:rsid w:val="005B1B0E"/>
    <w:rsid w:val="0060700C"/>
    <w:rsid w:val="00624D11"/>
    <w:rsid w:val="00654C49"/>
    <w:rsid w:val="00674537"/>
    <w:rsid w:val="006E7764"/>
    <w:rsid w:val="008910BA"/>
    <w:rsid w:val="008A236B"/>
    <w:rsid w:val="008D7B5A"/>
    <w:rsid w:val="009262F2"/>
    <w:rsid w:val="009263C3"/>
    <w:rsid w:val="009D5FD7"/>
    <w:rsid w:val="00A24FDA"/>
    <w:rsid w:val="00A52049"/>
    <w:rsid w:val="00AD5D0E"/>
    <w:rsid w:val="00B25F05"/>
    <w:rsid w:val="00B65859"/>
    <w:rsid w:val="00C51C2A"/>
    <w:rsid w:val="00CA5E45"/>
    <w:rsid w:val="00CC2F52"/>
    <w:rsid w:val="00DF1872"/>
    <w:rsid w:val="00E01EE3"/>
    <w:rsid w:val="00EC5608"/>
    <w:rsid w:val="00F0002A"/>
    <w:rsid w:val="00F10CFC"/>
    <w:rsid w:val="00F5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3DC1B"/>
  <w15:chartTrackingRefBased/>
  <w15:docId w15:val="{635A1F54-8FA6-4831-A812-A3E197F9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4C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E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0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000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000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00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54C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1E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01E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Marylin Wagner</dc:creator>
  <cp:keywords/>
  <dc:description/>
  <cp:lastModifiedBy>Jon Wagner</cp:lastModifiedBy>
  <cp:revision>6</cp:revision>
  <cp:lastPrinted>2020-05-29T22:06:00Z</cp:lastPrinted>
  <dcterms:created xsi:type="dcterms:W3CDTF">2020-08-11T22:03:00Z</dcterms:created>
  <dcterms:modified xsi:type="dcterms:W3CDTF">2020-08-31T20:59:00Z</dcterms:modified>
</cp:coreProperties>
</file>